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44" w:rsidRDefault="00E64F44" w:rsidP="00E64F44">
      <w:r>
        <w:t xml:space="preserve">19.02.2018г. </w:t>
      </w:r>
    </w:p>
    <w:p w:rsidR="00E64F44" w:rsidRDefault="00E64F44" w:rsidP="00E64F44">
      <w:r>
        <w:t>У. стр.80 (1) прочитать числительные</w:t>
      </w:r>
    </w:p>
    <w:p w:rsidR="00E64F44" w:rsidRDefault="00E64F44" w:rsidP="00E64F44">
      <w:r>
        <w:t>У. стр.80 упр.2 (письменно в тетради)</w:t>
      </w:r>
    </w:p>
    <w:p w:rsidR="00E64F44" w:rsidRDefault="00E64F44" w:rsidP="00E64F44">
      <w:r>
        <w:t>Р.Т. стр.40 (1,2)</w:t>
      </w:r>
    </w:p>
    <w:p w:rsidR="00E64F44" w:rsidRDefault="00E64F44" w:rsidP="00E64F44"/>
    <w:p w:rsidR="00E64F44" w:rsidRDefault="00E64F44" w:rsidP="00E64F44"/>
    <w:p w:rsidR="00E64F44" w:rsidRDefault="00E64F44" w:rsidP="00E64F44">
      <w:r>
        <w:t>21.02.2018г.</w:t>
      </w:r>
    </w:p>
    <w:p w:rsidR="00E64F44" w:rsidRDefault="00E64F44" w:rsidP="00E64F44">
      <w:r>
        <w:t>У. стр.85 упр.2  прочитать текст и ответить на вопросы письменно</w:t>
      </w:r>
    </w:p>
    <w:p w:rsidR="00E64F44" w:rsidRDefault="00E64F44" w:rsidP="00E64F44">
      <w:r>
        <w:t>Р.т. стр. 41 (3,4)</w:t>
      </w:r>
    </w:p>
    <w:p w:rsidR="00000000" w:rsidRDefault="00E64F4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64F44"/>
    <w:rsid w:val="00E6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2018-02-15T05:21:00Z</dcterms:created>
  <dcterms:modified xsi:type="dcterms:W3CDTF">2018-02-15T05:21:00Z</dcterms:modified>
</cp:coreProperties>
</file>